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2212" w14:textId="51414B71" w:rsidR="00C47238" w:rsidRDefault="00C47238" w:rsidP="00C47238">
      <w:pPr>
        <w:tabs>
          <w:tab w:val="left" w:pos="2771"/>
        </w:tabs>
        <w:spacing w:after="0"/>
        <w:jc w:val="center"/>
        <w:rPr>
          <w:rFonts w:ascii="Comic Sans MS" w:hAnsi="Comic Sans MS"/>
          <w:b/>
          <w:bCs/>
          <w:u w:val="single"/>
        </w:rPr>
      </w:pPr>
    </w:p>
    <w:p w14:paraId="7BB36FA6" w14:textId="2EA2BAD7" w:rsidR="004853E5" w:rsidRDefault="002F6A8D" w:rsidP="00C47238">
      <w:pPr>
        <w:tabs>
          <w:tab w:val="left" w:pos="2771"/>
        </w:tabs>
        <w:spacing w:after="0"/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Fleet Methodist Church Pre-school – Curriculum Map </w:t>
      </w:r>
      <w:r w:rsidR="00A223FF">
        <w:rPr>
          <w:rFonts w:ascii="Comic Sans MS" w:hAnsi="Comic Sans MS"/>
          <w:b/>
          <w:bCs/>
          <w:u w:val="single"/>
        </w:rPr>
        <w:t>2025-2026</w:t>
      </w:r>
    </w:p>
    <w:p w14:paraId="10D0EDD0" w14:textId="77777777" w:rsidR="00C47238" w:rsidRPr="002F6A8D" w:rsidRDefault="00C47238" w:rsidP="002F6A8D">
      <w:pPr>
        <w:tabs>
          <w:tab w:val="left" w:pos="2771"/>
        </w:tabs>
        <w:jc w:val="center"/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page" w:horzAnchor="margin" w:tblpX="-147" w:tblpY="2701"/>
        <w:tblW w:w="16213" w:type="dxa"/>
        <w:tblLook w:val="04A0" w:firstRow="1" w:lastRow="0" w:firstColumn="1" w:lastColumn="0" w:noHBand="0" w:noVBand="1"/>
      </w:tblPr>
      <w:tblGrid>
        <w:gridCol w:w="2679"/>
        <w:gridCol w:w="3010"/>
        <w:gridCol w:w="2558"/>
        <w:gridCol w:w="2558"/>
        <w:gridCol w:w="2558"/>
        <w:gridCol w:w="2850"/>
      </w:tblGrid>
      <w:tr w:rsidR="0024028D" w14:paraId="203C429F" w14:textId="77777777" w:rsidTr="00023F33">
        <w:trPr>
          <w:trHeight w:val="405"/>
        </w:trPr>
        <w:tc>
          <w:tcPr>
            <w:tcW w:w="2679" w:type="dxa"/>
            <w:shd w:val="clear" w:color="auto" w:fill="FFFF99"/>
            <w:vAlign w:val="center"/>
          </w:tcPr>
          <w:p w14:paraId="4C1279FC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Autumn Term 1</w:t>
            </w:r>
          </w:p>
        </w:tc>
        <w:tc>
          <w:tcPr>
            <w:tcW w:w="3010" w:type="dxa"/>
            <w:shd w:val="clear" w:color="auto" w:fill="FFFF99"/>
            <w:vAlign w:val="center"/>
          </w:tcPr>
          <w:p w14:paraId="7BDEA929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Autumn Term 2</w:t>
            </w:r>
          </w:p>
        </w:tc>
        <w:tc>
          <w:tcPr>
            <w:tcW w:w="2558" w:type="dxa"/>
            <w:shd w:val="clear" w:color="auto" w:fill="92D050"/>
            <w:vAlign w:val="center"/>
          </w:tcPr>
          <w:p w14:paraId="280C8A53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Spring Term 1</w:t>
            </w:r>
          </w:p>
        </w:tc>
        <w:tc>
          <w:tcPr>
            <w:tcW w:w="2558" w:type="dxa"/>
            <w:shd w:val="clear" w:color="auto" w:fill="92D050"/>
            <w:vAlign w:val="center"/>
          </w:tcPr>
          <w:p w14:paraId="04235285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Spring Term 2</w:t>
            </w:r>
          </w:p>
        </w:tc>
        <w:tc>
          <w:tcPr>
            <w:tcW w:w="2558" w:type="dxa"/>
            <w:shd w:val="clear" w:color="auto" w:fill="CCECFF"/>
            <w:vAlign w:val="center"/>
          </w:tcPr>
          <w:p w14:paraId="5A216CEA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Summer Term 1</w:t>
            </w:r>
          </w:p>
        </w:tc>
        <w:tc>
          <w:tcPr>
            <w:tcW w:w="2850" w:type="dxa"/>
            <w:shd w:val="clear" w:color="auto" w:fill="CCECFF"/>
            <w:vAlign w:val="center"/>
          </w:tcPr>
          <w:p w14:paraId="4F5C3A7A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Summer Term 2</w:t>
            </w:r>
          </w:p>
        </w:tc>
      </w:tr>
      <w:tr w:rsidR="0024028D" w14:paraId="5296CA21" w14:textId="77777777" w:rsidTr="00023F33">
        <w:trPr>
          <w:trHeight w:val="686"/>
        </w:trPr>
        <w:tc>
          <w:tcPr>
            <w:tcW w:w="2679" w:type="dxa"/>
            <w:shd w:val="clear" w:color="auto" w:fill="FFFF99"/>
            <w:vAlign w:val="center"/>
          </w:tcPr>
          <w:p w14:paraId="42D4A19B" w14:textId="345BE033" w:rsidR="00C26DA2" w:rsidRPr="002F6A8D" w:rsidRDefault="00A223FF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Getting to know me</w:t>
            </w:r>
          </w:p>
        </w:tc>
        <w:tc>
          <w:tcPr>
            <w:tcW w:w="3010" w:type="dxa"/>
            <w:shd w:val="clear" w:color="auto" w:fill="FFFF99"/>
            <w:vAlign w:val="center"/>
          </w:tcPr>
          <w:p w14:paraId="72489AF6" w14:textId="5499AAC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Changing Seasons and Celebrations</w:t>
            </w:r>
          </w:p>
        </w:tc>
        <w:tc>
          <w:tcPr>
            <w:tcW w:w="2558" w:type="dxa"/>
            <w:shd w:val="clear" w:color="auto" w:fill="92D050"/>
            <w:vAlign w:val="center"/>
          </w:tcPr>
          <w:p w14:paraId="666DBF88" w14:textId="032816EA" w:rsidR="00C26DA2" w:rsidRPr="002F6A8D" w:rsidRDefault="00A223FF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Rhyming stories</w:t>
            </w:r>
          </w:p>
        </w:tc>
        <w:tc>
          <w:tcPr>
            <w:tcW w:w="2558" w:type="dxa"/>
            <w:shd w:val="clear" w:color="auto" w:fill="92D050"/>
            <w:vAlign w:val="center"/>
          </w:tcPr>
          <w:p w14:paraId="1B59C177" w14:textId="511110A7" w:rsidR="00C26DA2" w:rsidRPr="002F6A8D" w:rsidRDefault="008856BB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Our Planet and plan</w:t>
            </w:r>
            <w:r w:rsidR="00911D75">
              <w:rPr>
                <w:rFonts w:ascii="Comic Sans MS" w:hAnsi="Comic Sans MS"/>
                <w:b/>
                <w:bCs/>
                <w:sz w:val="24"/>
                <w:szCs w:val="24"/>
              </w:rPr>
              <w:t>t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ing</w:t>
            </w:r>
          </w:p>
        </w:tc>
        <w:tc>
          <w:tcPr>
            <w:tcW w:w="2558" w:type="dxa"/>
            <w:shd w:val="clear" w:color="auto" w:fill="CCECFF"/>
            <w:vAlign w:val="center"/>
          </w:tcPr>
          <w:p w14:paraId="5D5FABC6" w14:textId="34564D76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Animals Big</w:t>
            </w:r>
            <w:r w:rsidR="00B84DE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and small and life cycles</w:t>
            </w:r>
          </w:p>
        </w:tc>
        <w:tc>
          <w:tcPr>
            <w:tcW w:w="2850" w:type="dxa"/>
            <w:shd w:val="clear" w:color="auto" w:fill="CCECFF"/>
            <w:vAlign w:val="center"/>
          </w:tcPr>
          <w:p w14:paraId="3A4DB7F3" w14:textId="7308DEE3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Summertime and moving on up!</w:t>
            </w:r>
          </w:p>
        </w:tc>
      </w:tr>
      <w:tr w:rsidR="0024028D" w14:paraId="1F94B8C5" w14:textId="77777777" w:rsidTr="00023F33">
        <w:trPr>
          <w:trHeight w:val="5801"/>
        </w:trPr>
        <w:tc>
          <w:tcPr>
            <w:tcW w:w="2679" w:type="dxa"/>
            <w:shd w:val="clear" w:color="auto" w:fill="FFFF99"/>
          </w:tcPr>
          <w:p w14:paraId="35B71612" w14:textId="72DADE14" w:rsidR="00C26DA2" w:rsidRDefault="00C26DA2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This half term in </w:t>
            </w:r>
            <w:r w:rsidR="00893AD7">
              <w:rPr>
                <w:rFonts w:ascii="Comic Sans MS" w:hAnsi="Comic Sans MS"/>
                <w:sz w:val="24"/>
                <w:szCs w:val="24"/>
              </w:rPr>
              <w:t>Pre-school</w:t>
            </w:r>
            <w:r>
              <w:rPr>
                <w:rFonts w:ascii="Comic Sans MS" w:hAnsi="Comic Sans MS"/>
                <w:sz w:val="24"/>
                <w:szCs w:val="24"/>
              </w:rPr>
              <w:t>,</w:t>
            </w:r>
            <w:r w:rsidR="00893AD7">
              <w:rPr>
                <w:rFonts w:ascii="Comic Sans MS" w:hAnsi="Comic Sans MS"/>
                <w:sz w:val="24"/>
                <w:szCs w:val="24"/>
              </w:rPr>
              <w:t xml:space="preserve"> we will be learning about Pre-school, </w:t>
            </w:r>
            <w:r w:rsidR="00A223FF">
              <w:rPr>
                <w:rFonts w:ascii="Comic Sans MS" w:hAnsi="Comic Sans MS"/>
                <w:sz w:val="24"/>
                <w:szCs w:val="24"/>
              </w:rPr>
              <w:t xml:space="preserve">developing </w:t>
            </w:r>
            <w:r w:rsidR="00893AD7">
              <w:rPr>
                <w:rFonts w:ascii="Comic Sans MS" w:hAnsi="Comic Sans MS"/>
                <w:sz w:val="24"/>
                <w:szCs w:val="24"/>
              </w:rPr>
              <w:t>friends</w:t>
            </w:r>
            <w:r w:rsidR="00A223FF">
              <w:rPr>
                <w:rFonts w:ascii="Comic Sans MS" w:hAnsi="Comic Sans MS"/>
                <w:sz w:val="24"/>
                <w:szCs w:val="24"/>
              </w:rPr>
              <w:t>hips</w:t>
            </w:r>
            <w:r w:rsidR="00893AD7">
              <w:rPr>
                <w:rFonts w:ascii="Comic Sans MS" w:hAnsi="Comic Sans MS"/>
                <w:sz w:val="24"/>
                <w:szCs w:val="24"/>
              </w:rPr>
              <w:t xml:space="preserve"> and people who help us in Pre-school.</w:t>
            </w:r>
          </w:p>
          <w:p w14:paraId="2CC0FEFB" w14:textId="57AC0635" w:rsidR="00893AD7" w:rsidRDefault="00893AD7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 will get to know our families and become more aware and familiar with our feelings</w:t>
            </w:r>
            <w:r w:rsidR="00CF7BAC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r w:rsidR="00183350">
              <w:rPr>
                <w:rFonts w:ascii="Comic Sans MS" w:hAnsi="Comic Sans MS"/>
                <w:sz w:val="24"/>
                <w:szCs w:val="24"/>
              </w:rPr>
              <w:t>our bodies</w:t>
            </w:r>
            <w:r w:rsidR="00A223FF">
              <w:rPr>
                <w:rFonts w:ascii="Comic Sans MS" w:hAnsi="Comic Sans MS"/>
                <w:sz w:val="24"/>
                <w:szCs w:val="24"/>
              </w:rPr>
              <w:t xml:space="preserve"> and what makes us unique.</w:t>
            </w:r>
          </w:p>
          <w:p w14:paraId="7DD5408E" w14:textId="14311DB1" w:rsidR="00893AD7" w:rsidRPr="002F6A8D" w:rsidRDefault="00A223FF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br/>
              <w:t>We will also be learning about Harvest</w:t>
            </w:r>
            <w:r w:rsidR="00023F33">
              <w:rPr>
                <w:rFonts w:ascii="Comic Sans MS" w:hAnsi="Comic Sans MS"/>
                <w:sz w:val="24"/>
                <w:szCs w:val="24"/>
              </w:rPr>
              <w:t xml:space="preserve"> and donating food to the food bank.</w:t>
            </w:r>
          </w:p>
        </w:tc>
        <w:tc>
          <w:tcPr>
            <w:tcW w:w="3010" w:type="dxa"/>
            <w:shd w:val="clear" w:color="auto" w:fill="FFFF99"/>
          </w:tcPr>
          <w:p w14:paraId="338DEF6B" w14:textId="64EA8A2C" w:rsidR="00C47238" w:rsidRDefault="00EB7939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This half term in Pre-school, we will be learning about changing seasons, </w:t>
            </w:r>
            <w:r w:rsidR="00A223FF">
              <w:rPr>
                <w:rFonts w:ascii="Comic Sans MS" w:hAnsi="Comic Sans MS"/>
                <w:sz w:val="24"/>
                <w:szCs w:val="24"/>
              </w:rPr>
              <w:t xml:space="preserve">weather, </w:t>
            </w:r>
            <w:r>
              <w:rPr>
                <w:rFonts w:ascii="Comic Sans MS" w:hAnsi="Comic Sans MS"/>
                <w:sz w:val="24"/>
                <w:szCs w:val="24"/>
              </w:rPr>
              <w:t xml:space="preserve">animals that hibernate and different woodland animals. </w:t>
            </w:r>
            <w:r>
              <w:rPr>
                <w:rFonts w:ascii="Comic Sans MS" w:hAnsi="Comic Sans MS"/>
                <w:sz w:val="24"/>
                <w:szCs w:val="24"/>
              </w:rPr>
              <w:br/>
              <w:t>We will also be celebrating Diwali and Christmas as well as learning about Firework Night</w:t>
            </w:r>
            <w:r w:rsidR="00A223FF">
              <w:rPr>
                <w:rFonts w:ascii="Comic Sans MS" w:hAnsi="Comic Sans MS"/>
                <w:sz w:val="24"/>
                <w:szCs w:val="24"/>
              </w:rPr>
              <w:t xml:space="preserve"> and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Remembrance Day. 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</w:p>
          <w:p w14:paraId="791A8F5A" w14:textId="7DD6C69A" w:rsidR="00C26DA2" w:rsidRPr="002F6A8D" w:rsidRDefault="00EB7939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 will finish by making you all something special for Christmas and have a special Sing along. </w:t>
            </w:r>
          </w:p>
        </w:tc>
        <w:tc>
          <w:tcPr>
            <w:tcW w:w="2558" w:type="dxa"/>
            <w:shd w:val="clear" w:color="auto" w:fill="92D050"/>
          </w:tcPr>
          <w:p w14:paraId="1807FE32" w14:textId="77777777" w:rsidR="00B84DE4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This half term in Pre-school, we will be learning about </w:t>
            </w:r>
            <w:r w:rsidR="00B84DE4">
              <w:rPr>
                <w:rFonts w:ascii="Comic Sans MS" w:hAnsi="Comic Sans MS"/>
                <w:sz w:val="24"/>
                <w:szCs w:val="24"/>
              </w:rPr>
              <w:t>rhyming in stories. We will be enjoying a range of Julia Donaldson books, noticing the rhyming words.</w:t>
            </w:r>
          </w:p>
          <w:p w14:paraId="50896CB7" w14:textId="76A87925" w:rsidR="00C26DA2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 will </w:t>
            </w:r>
            <w:r w:rsidR="0049492F">
              <w:rPr>
                <w:rFonts w:ascii="Comic Sans MS" w:hAnsi="Comic Sans MS"/>
                <w:sz w:val="24"/>
                <w:szCs w:val="24"/>
              </w:rPr>
              <w:t>look at story structure and sequence</w:t>
            </w:r>
            <w:r>
              <w:rPr>
                <w:rFonts w:ascii="Comic Sans MS" w:hAnsi="Comic Sans MS"/>
                <w:sz w:val="24"/>
                <w:szCs w:val="24"/>
              </w:rPr>
              <w:t xml:space="preserve">, do lots of reading </w:t>
            </w:r>
            <w:r w:rsidR="00B84DE4">
              <w:rPr>
                <w:rFonts w:ascii="Comic Sans MS" w:hAnsi="Comic Sans MS"/>
                <w:sz w:val="24"/>
                <w:szCs w:val="24"/>
              </w:rPr>
              <w:t>and re-telling of some of our favourite books.</w:t>
            </w:r>
          </w:p>
          <w:p w14:paraId="3A07DB35" w14:textId="77777777" w:rsidR="00440945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AFA74FF" w14:textId="14C3AA88" w:rsidR="00440945" w:rsidRPr="002F6A8D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92D050"/>
          </w:tcPr>
          <w:p w14:paraId="4891634B" w14:textId="77777777" w:rsidR="00911D75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This half term in Pre-school we will be learning about the things that happen in Spring including growing our own plant</w:t>
            </w:r>
            <w:r w:rsidR="008856BB">
              <w:rPr>
                <w:rFonts w:ascii="Comic Sans MS" w:hAnsi="Comic Sans MS"/>
                <w:sz w:val="24"/>
                <w:szCs w:val="24"/>
              </w:rPr>
              <w:t xml:space="preserve">s. </w:t>
            </w:r>
          </w:p>
          <w:p w14:paraId="4767A5D7" w14:textId="2449497B" w:rsidR="00C26DA2" w:rsidRDefault="00911D7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Talking about sustainability and how we can help protect our planet for our future.</w:t>
            </w:r>
          </w:p>
          <w:p w14:paraId="25224718" w14:textId="77777777" w:rsidR="00440945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5671382" w14:textId="0A251BD2" w:rsidR="00440945" w:rsidRPr="002F6A8D" w:rsidRDefault="0024028D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 will </w:t>
            </w:r>
            <w:r w:rsidR="00440945">
              <w:rPr>
                <w:rFonts w:ascii="Comic Sans MS" w:hAnsi="Comic Sans MS"/>
                <w:sz w:val="24"/>
                <w:szCs w:val="24"/>
              </w:rPr>
              <w:t>finish with an Easter Egg hunt!</w:t>
            </w:r>
          </w:p>
        </w:tc>
        <w:tc>
          <w:tcPr>
            <w:tcW w:w="2558" w:type="dxa"/>
            <w:shd w:val="clear" w:color="auto" w:fill="CCECFF"/>
          </w:tcPr>
          <w:p w14:paraId="70BB214C" w14:textId="4CB88304" w:rsidR="00C26DA2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This half term at Pre-School, we will be learning about the different sizes of animals</w:t>
            </w:r>
            <w:r w:rsidR="00B84DE4">
              <w:rPr>
                <w:rFonts w:ascii="Comic Sans MS" w:hAnsi="Comic Sans MS"/>
                <w:sz w:val="24"/>
                <w:szCs w:val="24"/>
              </w:rPr>
              <w:t xml:space="preserve">, and how some change over time – looking in closer detail at the life cycle of a honeybee. </w:t>
            </w:r>
          </w:p>
          <w:p w14:paraId="5A0CA86E" w14:textId="77777777" w:rsidR="00440945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83D863E" w14:textId="056CD757" w:rsidR="005C6601" w:rsidRPr="002F6A8D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 </w:t>
            </w:r>
            <w:r w:rsidR="00B84DE4">
              <w:rPr>
                <w:rFonts w:ascii="Comic Sans MS" w:hAnsi="Comic Sans MS"/>
                <w:sz w:val="24"/>
                <w:szCs w:val="24"/>
              </w:rPr>
              <w:t>will talk about the different types of bees, make our own bee hives, taste some honey and learn about the different uses of honey.</w:t>
            </w:r>
          </w:p>
          <w:p w14:paraId="1E6436E6" w14:textId="4E0E9954" w:rsidR="005C6601" w:rsidRPr="002F6A8D" w:rsidRDefault="005C6601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CCECFF"/>
          </w:tcPr>
          <w:p w14:paraId="4190C365" w14:textId="49AB4E4E" w:rsidR="00C26DA2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This half term in </w:t>
            </w:r>
            <w:r w:rsidR="00B84DE4">
              <w:rPr>
                <w:rFonts w:ascii="Comic Sans MS" w:hAnsi="Comic Sans MS"/>
                <w:sz w:val="24"/>
                <w:szCs w:val="24"/>
              </w:rPr>
              <w:t>pre-school</w:t>
            </w:r>
            <w:r>
              <w:rPr>
                <w:rFonts w:ascii="Comic Sans MS" w:hAnsi="Comic Sans MS"/>
                <w:sz w:val="24"/>
                <w:szCs w:val="24"/>
              </w:rPr>
              <w:t xml:space="preserve">, we will be thinking about </w:t>
            </w:r>
            <w:r w:rsidR="006F4C7A">
              <w:rPr>
                <w:rFonts w:ascii="Comic Sans MS" w:hAnsi="Comic Sans MS"/>
                <w:sz w:val="24"/>
                <w:szCs w:val="24"/>
              </w:rPr>
              <w:t>moving onto big school or staying in Pre-school and making new friends, where we might go on a day out or for our holiday.</w:t>
            </w:r>
          </w:p>
          <w:p w14:paraId="7079BAED" w14:textId="77777777" w:rsidR="006F4C7A" w:rsidRDefault="006F4C7A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59AD2C6" w14:textId="3F7EFE4F" w:rsidR="006F4C7A" w:rsidRPr="002F6A8D" w:rsidRDefault="006F4C7A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 will finish with a special celebration for our school leavers.</w:t>
            </w:r>
          </w:p>
        </w:tc>
      </w:tr>
    </w:tbl>
    <w:p w14:paraId="26E3EFDF" w14:textId="77777777" w:rsidR="00C83F61" w:rsidRDefault="00C83F61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628A10C5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42"/>
        <w:tblW w:w="16013" w:type="dxa"/>
        <w:tblLook w:val="04A0" w:firstRow="1" w:lastRow="0" w:firstColumn="1" w:lastColumn="0" w:noHBand="0" w:noVBand="1"/>
      </w:tblPr>
      <w:tblGrid>
        <w:gridCol w:w="1180"/>
        <w:gridCol w:w="2377"/>
        <w:gridCol w:w="2378"/>
        <w:gridCol w:w="2378"/>
        <w:gridCol w:w="2455"/>
        <w:gridCol w:w="2552"/>
        <w:gridCol w:w="2693"/>
      </w:tblGrid>
      <w:tr w:rsidR="005845F4" w14:paraId="0A29D0CC" w14:textId="77777777" w:rsidTr="002F3D59">
        <w:trPr>
          <w:trHeight w:val="557"/>
        </w:trPr>
        <w:tc>
          <w:tcPr>
            <w:tcW w:w="1180" w:type="dxa"/>
          </w:tcPr>
          <w:p w14:paraId="60ED6BC5" w14:textId="77777777" w:rsidR="008856BB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14:paraId="0F4C5BDB" w14:textId="77777777" w:rsidR="008856BB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Autumn Term</w:t>
            </w:r>
          </w:p>
          <w:p w14:paraId="7F6C9AA0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One</w:t>
            </w:r>
          </w:p>
          <w:p w14:paraId="0474E391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134AD379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Autumn Term</w:t>
            </w:r>
          </w:p>
          <w:p w14:paraId="389F795D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Two</w:t>
            </w:r>
          </w:p>
          <w:p w14:paraId="58FFA54C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2753D82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Spring Term</w:t>
            </w:r>
          </w:p>
          <w:p w14:paraId="46C58974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One</w:t>
            </w:r>
          </w:p>
          <w:p w14:paraId="23371031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1274F49B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Spring Term</w:t>
            </w:r>
          </w:p>
          <w:p w14:paraId="2BD898C1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Two</w:t>
            </w:r>
          </w:p>
          <w:p w14:paraId="2F68F1AA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80BE085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Summer Term</w:t>
            </w:r>
          </w:p>
          <w:p w14:paraId="2AB13F63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One</w:t>
            </w:r>
          </w:p>
          <w:p w14:paraId="6CD9701C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CAED662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Summer Term</w:t>
            </w:r>
          </w:p>
          <w:p w14:paraId="0A636351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Two</w:t>
            </w:r>
          </w:p>
          <w:p w14:paraId="21E5DBB1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5845F4" w14:paraId="310E8FD2" w14:textId="77777777" w:rsidTr="005845F4">
        <w:trPr>
          <w:trHeight w:val="3816"/>
        </w:trPr>
        <w:tc>
          <w:tcPr>
            <w:tcW w:w="1180" w:type="dxa"/>
          </w:tcPr>
          <w:p w14:paraId="013BDE22" w14:textId="77777777" w:rsidR="008856BB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Main </w:t>
            </w:r>
          </w:p>
          <w:p w14:paraId="70C55E6B" w14:textId="77777777" w:rsidR="008856BB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Focus </w:t>
            </w:r>
          </w:p>
          <w:p w14:paraId="5EC4252F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Book</w:t>
            </w:r>
          </w:p>
        </w:tc>
        <w:tc>
          <w:tcPr>
            <w:tcW w:w="2377" w:type="dxa"/>
          </w:tcPr>
          <w:p w14:paraId="25D35A43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092A4BF" wp14:editId="44393BAA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67310</wp:posOffset>
                  </wp:positionV>
                  <wp:extent cx="1136650" cy="1075297"/>
                  <wp:effectExtent l="0" t="0" r="6350" b="0"/>
                  <wp:wrapSquare wrapText="bothSides"/>
                  <wp:docPr id="936753118" name="Picture 2" descr="A cartoon of a green mons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753118" name="Picture 2" descr="A cartoon of a green monst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6" t="10816" r="12019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075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3A7C2E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Colour Monster </w:t>
            </w:r>
          </w:p>
          <w:p w14:paraId="36BAC142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By Anna Llenas </w:t>
            </w:r>
          </w:p>
          <w:p w14:paraId="3594E4EF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8" w:type="dxa"/>
          </w:tcPr>
          <w:p w14:paraId="2C1F6424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6EDF23B" wp14:editId="71728850">
                  <wp:simplePos x="0" y="0"/>
                  <wp:positionH relativeFrom="column">
                    <wp:posOffset>331234</wp:posOffset>
                  </wp:positionH>
                  <wp:positionV relativeFrom="paragraph">
                    <wp:posOffset>123754</wp:posOffset>
                  </wp:positionV>
                  <wp:extent cx="749935" cy="824865"/>
                  <wp:effectExtent l="0" t="0" r="0" b="0"/>
                  <wp:wrapSquare wrapText="bothSides"/>
                  <wp:docPr id="6" name="Picture 5" descr="The Leaf Thief: Children will love this laugh-out-loud picture book about  the changing seasons!: 1 (Leaf Thief Series): Amazon.co.uk: Hemming, Alice,  Slater, Nicola: 978140719144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e Leaf Thief: Children will love this laugh-out-loud picture book about  the changing seasons!: 1 (Leaf Thief Series): Amazon.co.uk: Hemming, Alice,  Slater, Nicola: 978140719144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517F36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8A150F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Leaf Thief</w:t>
            </w:r>
          </w:p>
          <w:p w14:paraId="1C569D25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By Alice Hemming &amp; Nicola Slater</w:t>
            </w:r>
          </w:p>
          <w:p w14:paraId="41D74CDD" w14:textId="77777777" w:rsidR="008856BB" w:rsidRPr="000F6DE1" w:rsidRDefault="008856BB" w:rsidP="008856B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8" w:type="dxa"/>
          </w:tcPr>
          <w:p w14:paraId="7BAC8B81" w14:textId="207BC266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1E45ED2" wp14:editId="41167E92">
                  <wp:simplePos x="0" y="0"/>
                  <wp:positionH relativeFrom="column">
                    <wp:posOffset>139851</wp:posOffset>
                  </wp:positionH>
                  <wp:positionV relativeFrom="paragraph">
                    <wp:posOffset>156987</wp:posOffset>
                  </wp:positionV>
                  <wp:extent cx="1067595" cy="1067595"/>
                  <wp:effectExtent l="0" t="0" r="0" b="0"/>
                  <wp:wrapSquare wrapText="bothSides"/>
                  <wp:docPr id="1303153288" name="Picture 7" descr="Scholastic Julia Donaldson and Ax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holastic Julia Donaldson and Ax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595" cy="106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0"/>
                <w:szCs w:val="20"/>
              </w:rPr>
              <w:t>Julia Donaldson – Room on the Broom, Snail and the Whale, Gruffalo, Monkey Puzzle, Squash and a Squeeze, Stick man.</w:t>
            </w:r>
          </w:p>
        </w:tc>
        <w:tc>
          <w:tcPr>
            <w:tcW w:w="2455" w:type="dxa"/>
          </w:tcPr>
          <w:p w14:paraId="2570D02C" w14:textId="39F35A49" w:rsidR="008856BB" w:rsidRDefault="002F3D59" w:rsidP="008856B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5CB5BE" wp14:editId="2484734F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92075</wp:posOffset>
                  </wp:positionV>
                  <wp:extent cx="927100" cy="923925"/>
                  <wp:effectExtent l="0" t="0" r="6350" b="9525"/>
                  <wp:wrapSquare wrapText="bothSides"/>
                  <wp:docPr id="597588799" name="Picture 8" descr="The Odd Fish: A new illustr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he Odd Fish: A new illustra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9DFD66" w14:textId="77777777" w:rsidR="002F3D59" w:rsidRDefault="002F3D59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odd Fish</w:t>
            </w:r>
          </w:p>
          <w:p w14:paraId="2F5FF8C7" w14:textId="27039954" w:rsidR="008856BB" w:rsidRPr="000F6DE1" w:rsidRDefault="002F3D59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By Naomi Jones and James Jones</w:t>
            </w:r>
            <w:r w:rsidR="008856B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0FD7C76F" w14:textId="135B1E9C" w:rsidR="008856BB" w:rsidRDefault="0091002C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B2E0478" wp14:editId="66BEE7F6">
                  <wp:simplePos x="0" y="0"/>
                  <wp:positionH relativeFrom="column">
                    <wp:posOffset>293796</wp:posOffset>
                  </wp:positionH>
                  <wp:positionV relativeFrom="paragraph">
                    <wp:posOffset>56928</wp:posOffset>
                  </wp:positionV>
                  <wp:extent cx="813435" cy="1077595"/>
                  <wp:effectExtent l="0" t="0" r="5715" b="8255"/>
                  <wp:wrapSquare wrapText="bothSides"/>
                  <wp:docPr id="11" name="Picture 9" descr="The Growing Story Book 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Growing Story Book 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0A9855" w14:textId="7696D44A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582D8C3" w14:textId="0874AD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7C26931" w14:textId="2BC580CF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84A20B1" w14:textId="4214C4C1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D5005D" w14:textId="1BDAB801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C7BD65D" w14:textId="1D04E79B" w:rsidR="0091002C" w:rsidRPr="000F6DE1" w:rsidRDefault="0091002C" w:rsidP="009100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BBCA9C4" w14:textId="77777777" w:rsidR="008856BB" w:rsidRDefault="0091002C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Growing Story </w:t>
            </w:r>
          </w:p>
          <w:p w14:paraId="25DB7AD0" w14:textId="2EFE5A85" w:rsidR="0091002C" w:rsidRPr="000F6DE1" w:rsidRDefault="0091002C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By Ruth Krauss</w:t>
            </w:r>
          </w:p>
        </w:tc>
        <w:tc>
          <w:tcPr>
            <w:tcW w:w="2693" w:type="dxa"/>
          </w:tcPr>
          <w:p w14:paraId="67C317AD" w14:textId="77777777" w:rsidR="005845F4" w:rsidRDefault="005845F4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0034CE9" w14:textId="47495750" w:rsidR="008856BB" w:rsidRDefault="005845F4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56122D4" wp14:editId="4341FA9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83225</wp:posOffset>
                  </wp:positionV>
                  <wp:extent cx="1008002" cy="1023380"/>
                  <wp:effectExtent l="0" t="0" r="1905" b="5715"/>
                  <wp:wrapSquare wrapText="bothSides"/>
                  <wp:docPr id="14" name="Picture 11" descr="What the Ladybird Heard at the Seasi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hat the Ladybird Heard at the Seasi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02" cy="102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0"/>
                <w:szCs w:val="20"/>
              </w:rPr>
              <w:t>What the Ladybird Heard at the Seaside</w:t>
            </w:r>
          </w:p>
          <w:p w14:paraId="703026E8" w14:textId="6EB3DD5A" w:rsidR="008856BB" w:rsidRDefault="005845F4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By Julia Donaldson and Lydia Marks</w:t>
            </w:r>
          </w:p>
          <w:p w14:paraId="02518CDE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8E91670" w14:textId="3CF6F628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845F4" w14:paraId="73A1E215" w14:textId="77777777" w:rsidTr="002F3D59">
        <w:trPr>
          <w:trHeight w:val="682"/>
        </w:trPr>
        <w:tc>
          <w:tcPr>
            <w:tcW w:w="1180" w:type="dxa"/>
          </w:tcPr>
          <w:p w14:paraId="16B0298F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Areas to focus on</w:t>
            </w:r>
          </w:p>
        </w:tc>
        <w:tc>
          <w:tcPr>
            <w:tcW w:w="2377" w:type="dxa"/>
          </w:tcPr>
          <w:p w14:paraId="7F370440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Starting Pre-school and returning after the Summer.</w:t>
            </w:r>
          </w:p>
          <w:p w14:paraId="7CAAF904" w14:textId="7FCF6D41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Talking about feelings, having a sense of self</w:t>
            </w:r>
            <w:r w:rsidR="005845F4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378" w:type="dxa"/>
          </w:tcPr>
          <w:p w14:paraId="462012B4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Autumn and changing colours within the environment.</w:t>
            </w:r>
          </w:p>
        </w:tc>
        <w:tc>
          <w:tcPr>
            <w:tcW w:w="2378" w:type="dxa"/>
          </w:tcPr>
          <w:p w14:paraId="551819B8" w14:textId="56AE25AD" w:rsidR="008856BB" w:rsidRPr="000F6DE1" w:rsidRDefault="00911D75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Exploring rhyming, creating our own rhyming string. </w:t>
            </w:r>
          </w:p>
        </w:tc>
        <w:tc>
          <w:tcPr>
            <w:tcW w:w="2455" w:type="dxa"/>
          </w:tcPr>
          <w:p w14:paraId="189F9BFC" w14:textId="2BFFED80" w:rsidR="002F3D59" w:rsidRPr="000F6DE1" w:rsidRDefault="002F3D59" w:rsidP="002F3D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Protecting our planet and sustainability</w:t>
            </w:r>
          </w:p>
        </w:tc>
        <w:tc>
          <w:tcPr>
            <w:tcW w:w="2552" w:type="dxa"/>
          </w:tcPr>
          <w:p w14:paraId="3E2FDADA" w14:textId="72666DA2" w:rsidR="008856BB" w:rsidRPr="000F6DE1" w:rsidRDefault="00F62CAE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Changes over time, growth and life cycles</w:t>
            </w:r>
          </w:p>
        </w:tc>
        <w:tc>
          <w:tcPr>
            <w:tcW w:w="2693" w:type="dxa"/>
          </w:tcPr>
          <w:p w14:paraId="4CEBC1E6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to stay safe in summer – hot weather, water safety</w:t>
            </w:r>
          </w:p>
          <w:p w14:paraId="7672043C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we will do in summer</w:t>
            </w:r>
          </w:p>
          <w:p w14:paraId="0B7A7331" w14:textId="28C48095" w:rsidR="005845F4" w:rsidRPr="000F6DE1" w:rsidRDefault="005845F4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845F4" w14:paraId="7583B47D" w14:textId="77777777" w:rsidTr="002F3D59">
        <w:trPr>
          <w:trHeight w:val="682"/>
        </w:trPr>
        <w:tc>
          <w:tcPr>
            <w:tcW w:w="1180" w:type="dxa"/>
          </w:tcPr>
          <w:p w14:paraId="246B442E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Additional books</w:t>
            </w:r>
          </w:p>
        </w:tc>
        <w:tc>
          <w:tcPr>
            <w:tcW w:w="2377" w:type="dxa"/>
          </w:tcPr>
          <w:p w14:paraId="422358A0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Starting Nursery</w:t>
            </w:r>
          </w:p>
          <w:p w14:paraId="610BC9A4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Making Friends</w:t>
            </w:r>
          </w:p>
          <w:p w14:paraId="1C43786A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Rubys Worry</w:t>
            </w:r>
          </w:p>
        </w:tc>
        <w:tc>
          <w:tcPr>
            <w:tcW w:w="2378" w:type="dxa"/>
          </w:tcPr>
          <w:p w14:paraId="636F3A32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Animals that hibernate</w:t>
            </w:r>
          </w:p>
          <w:p w14:paraId="2E0A3723" w14:textId="19DD3013" w:rsidR="002F3D59" w:rsidRDefault="002F3D59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Leaf man </w:t>
            </w:r>
          </w:p>
          <w:p w14:paraId="23FE6F8A" w14:textId="654C016C" w:rsidR="002F3D59" w:rsidRDefault="002F3D59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little raindrop</w:t>
            </w:r>
          </w:p>
          <w:p w14:paraId="3D187924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Diwali</w:t>
            </w:r>
          </w:p>
          <w:p w14:paraId="6EEC1FE9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Christmas books</w:t>
            </w:r>
          </w:p>
        </w:tc>
        <w:tc>
          <w:tcPr>
            <w:tcW w:w="2378" w:type="dxa"/>
          </w:tcPr>
          <w:p w14:paraId="73911292" w14:textId="685404D8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Julia Donaldson books</w:t>
            </w:r>
          </w:p>
        </w:tc>
        <w:tc>
          <w:tcPr>
            <w:tcW w:w="2455" w:type="dxa"/>
          </w:tcPr>
          <w:p w14:paraId="65099896" w14:textId="77777777" w:rsidR="008856BB" w:rsidRDefault="00A037D2" w:rsidP="002F3D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Recycling Fun (Peppa Pig)</w:t>
            </w:r>
          </w:p>
          <w:p w14:paraId="239950DA" w14:textId="77777777" w:rsidR="00A037D2" w:rsidRDefault="00A037D2" w:rsidP="002F3D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Recycling </w:t>
            </w:r>
          </w:p>
          <w:p w14:paraId="677610FF" w14:textId="5BABA276" w:rsidR="0091002C" w:rsidRPr="000F6DE1" w:rsidRDefault="0091002C" w:rsidP="002F3D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Tiny Seed</w:t>
            </w:r>
          </w:p>
        </w:tc>
        <w:tc>
          <w:tcPr>
            <w:tcW w:w="2552" w:type="dxa"/>
          </w:tcPr>
          <w:p w14:paraId="7EC6DE30" w14:textId="77777777" w:rsidR="008856BB" w:rsidRDefault="00F62CAE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Lifecycle books</w:t>
            </w:r>
          </w:p>
          <w:p w14:paraId="505ADB99" w14:textId="77777777" w:rsidR="00F62CAE" w:rsidRDefault="00F62CAE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Bee</w:t>
            </w:r>
          </w:p>
          <w:p w14:paraId="3776E8CB" w14:textId="4608A7DE" w:rsidR="00F62CAE" w:rsidRPr="000F6DE1" w:rsidRDefault="00F62CAE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Natures tiny miracle Bee</w:t>
            </w:r>
          </w:p>
        </w:tc>
        <w:tc>
          <w:tcPr>
            <w:tcW w:w="2693" w:type="dxa"/>
          </w:tcPr>
          <w:p w14:paraId="67CD8BA3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Starting school </w:t>
            </w:r>
          </w:p>
          <w:p w14:paraId="4A022920" w14:textId="77777777" w:rsidR="005845F4" w:rsidRDefault="005845F4" w:rsidP="005845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Sharing a shell</w:t>
            </w:r>
          </w:p>
          <w:p w14:paraId="5372C887" w14:textId="4FF08598" w:rsidR="005845F4" w:rsidRPr="000F6DE1" w:rsidRDefault="005845F4" w:rsidP="005845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colour Monster goes to school</w:t>
            </w:r>
          </w:p>
        </w:tc>
      </w:tr>
      <w:tr w:rsidR="005845F4" w14:paraId="57902970" w14:textId="77777777" w:rsidTr="002F3D59">
        <w:trPr>
          <w:trHeight w:val="886"/>
        </w:trPr>
        <w:tc>
          <w:tcPr>
            <w:tcW w:w="1180" w:type="dxa"/>
          </w:tcPr>
          <w:p w14:paraId="58B00A42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Focus song</w:t>
            </w:r>
          </w:p>
        </w:tc>
        <w:tc>
          <w:tcPr>
            <w:tcW w:w="2377" w:type="dxa"/>
          </w:tcPr>
          <w:p w14:paraId="748660B6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you’re happy and you know it</w:t>
            </w:r>
          </w:p>
          <w:p w14:paraId="6239250B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Dingle, dangle scarecrow </w:t>
            </w:r>
          </w:p>
        </w:tc>
        <w:tc>
          <w:tcPr>
            <w:tcW w:w="2378" w:type="dxa"/>
          </w:tcPr>
          <w:p w14:paraId="454F0BCF" w14:textId="410F64E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Weather Songs – The little raindrop, it’s raining its pouring. </w:t>
            </w:r>
          </w:p>
        </w:tc>
        <w:tc>
          <w:tcPr>
            <w:tcW w:w="2378" w:type="dxa"/>
          </w:tcPr>
          <w:p w14:paraId="0484E4DC" w14:textId="117282B9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Traditional Nursery Rhymes </w:t>
            </w:r>
          </w:p>
        </w:tc>
        <w:tc>
          <w:tcPr>
            <w:tcW w:w="2455" w:type="dxa"/>
          </w:tcPr>
          <w:p w14:paraId="29536DC9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is the way we plant the seeds</w:t>
            </w:r>
          </w:p>
          <w:p w14:paraId="794C8B88" w14:textId="0DF34E10" w:rsidR="00A037D2" w:rsidRPr="000F6DE1" w:rsidRDefault="00A037D2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recycle </w:t>
            </w:r>
          </w:p>
        </w:tc>
        <w:tc>
          <w:tcPr>
            <w:tcW w:w="2552" w:type="dxa"/>
          </w:tcPr>
          <w:p w14:paraId="2685919B" w14:textId="77777777" w:rsidR="00F62CAE" w:rsidRDefault="00F62CAE" w:rsidP="00F62C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Old MacDonald</w:t>
            </w:r>
          </w:p>
          <w:p w14:paraId="4DEFCA8B" w14:textId="77777777" w:rsidR="00F62CAE" w:rsidRDefault="00F62CAE" w:rsidP="00F62C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 little speckled frogs</w:t>
            </w:r>
          </w:p>
          <w:p w14:paraId="0891E8C8" w14:textId="185C0369" w:rsidR="00F62CAE" w:rsidRPr="000F6DE1" w:rsidRDefault="00F62CAE" w:rsidP="00F62C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 little ducks</w:t>
            </w:r>
          </w:p>
        </w:tc>
        <w:tc>
          <w:tcPr>
            <w:tcW w:w="2693" w:type="dxa"/>
          </w:tcPr>
          <w:p w14:paraId="1F038B95" w14:textId="77777777" w:rsidR="005845F4" w:rsidRDefault="005845F4" w:rsidP="005845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1,2,3,4,5</w:t>
            </w:r>
          </w:p>
          <w:p w14:paraId="1A03D7D5" w14:textId="77777777" w:rsidR="005845F4" w:rsidRDefault="005845F4" w:rsidP="005845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Row, row, row your boat</w:t>
            </w:r>
          </w:p>
          <w:p w14:paraId="609BE43F" w14:textId="2473751C" w:rsidR="005845F4" w:rsidRPr="000F6DE1" w:rsidRDefault="005845F4" w:rsidP="005845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260DCF9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6A60D6DD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717E1EAD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5810FC8A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25CE91FB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57E83BC2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3169223E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XSpec="center" w:tblpY="1921"/>
        <w:tblW w:w="14964" w:type="dxa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  <w:gridCol w:w="2494"/>
        <w:gridCol w:w="2494"/>
      </w:tblGrid>
      <w:tr w:rsidR="00294A21" w14:paraId="3D68F870" w14:textId="77777777" w:rsidTr="00825EB1">
        <w:trPr>
          <w:trHeight w:val="1125"/>
        </w:trPr>
        <w:tc>
          <w:tcPr>
            <w:tcW w:w="2494" w:type="dxa"/>
            <w:shd w:val="clear" w:color="auto" w:fill="FFFF99"/>
            <w:vAlign w:val="center"/>
          </w:tcPr>
          <w:p w14:paraId="5727B9F5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Autumn Term</w:t>
            </w:r>
          </w:p>
          <w:p w14:paraId="2A15CF10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One</w:t>
            </w:r>
          </w:p>
          <w:p w14:paraId="21B5513C" w14:textId="65A8846A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FFFF99"/>
            <w:vAlign w:val="center"/>
          </w:tcPr>
          <w:p w14:paraId="43FA3C05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Autumn Term</w:t>
            </w:r>
          </w:p>
          <w:p w14:paraId="71DD61C2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Two</w:t>
            </w:r>
          </w:p>
          <w:p w14:paraId="54FC366D" w14:textId="0CECB2D3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92D050"/>
            <w:vAlign w:val="center"/>
          </w:tcPr>
          <w:p w14:paraId="6AC0E39D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Spring Term</w:t>
            </w:r>
          </w:p>
          <w:p w14:paraId="04E8ED15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One</w:t>
            </w:r>
          </w:p>
          <w:p w14:paraId="76DBF972" w14:textId="6F94F3BC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92D050"/>
            <w:vAlign w:val="center"/>
          </w:tcPr>
          <w:p w14:paraId="6FFD7ACE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Spring Term</w:t>
            </w:r>
          </w:p>
          <w:p w14:paraId="6A5D1C5B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Two</w:t>
            </w:r>
          </w:p>
          <w:p w14:paraId="1115C214" w14:textId="40575E25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CAEDFB" w:themeFill="accent4" w:themeFillTint="33"/>
            <w:vAlign w:val="center"/>
          </w:tcPr>
          <w:p w14:paraId="0AC325C7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Summer Term</w:t>
            </w:r>
          </w:p>
          <w:p w14:paraId="7B8CF2B8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One</w:t>
            </w:r>
          </w:p>
          <w:p w14:paraId="69487C38" w14:textId="72C38C2D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CAEDFB" w:themeFill="accent4" w:themeFillTint="33"/>
            <w:vAlign w:val="center"/>
          </w:tcPr>
          <w:p w14:paraId="1CD26875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Summer Term</w:t>
            </w:r>
          </w:p>
          <w:p w14:paraId="4EFE0A7F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two</w:t>
            </w:r>
          </w:p>
          <w:p w14:paraId="02E59A9C" w14:textId="52E59946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294A21" w14:paraId="0F35B04A" w14:textId="77777777" w:rsidTr="00AD2B15">
        <w:trPr>
          <w:trHeight w:val="7502"/>
        </w:trPr>
        <w:tc>
          <w:tcPr>
            <w:tcW w:w="2494" w:type="dxa"/>
            <w:shd w:val="clear" w:color="auto" w:fill="FFFF99"/>
          </w:tcPr>
          <w:p w14:paraId="46E2451D" w14:textId="77777777" w:rsidR="00294A21" w:rsidRDefault="00825EB1" w:rsidP="00294A2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 – Harvest Festival </w:t>
            </w:r>
          </w:p>
          <w:p w14:paraId="059A5CE1" w14:textId="77777777" w:rsidR="00825EB1" w:rsidRDefault="00825EB1" w:rsidP="00825EB1">
            <w:pPr>
              <w:pStyle w:val="ListParagraph"/>
              <w:ind w:left="284"/>
              <w:rPr>
                <w:rFonts w:ascii="Comic Sans MS" w:hAnsi="Comic Sans MS"/>
                <w:sz w:val="24"/>
                <w:szCs w:val="24"/>
              </w:rPr>
            </w:pPr>
          </w:p>
          <w:p w14:paraId="47622D62" w14:textId="77777777" w:rsidR="00825EB1" w:rsidRDefault="00825EB1" w:rsidP="00825E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>- 10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 World Space week</w:t>
            </w:r>
          </w:p>
          <w:p w14:paraId="1C73E5BD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7F0FA924" w14:textId="227FBFBC" w:rsidR="00825EB1" w:rsidRPr="00825EB1" w:rsidRDefault="00825EB1" w:rsidP="00825E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 – World Poetry Day</w:t>
            </w:r>
          </w:p>
        </w:tc>
        <w:tc>
          <w:tcPr>
            <w:tcW w:w="2494" w:type="dxa"/>
            <w:shd w:val="clear" w:color="auto" w:fill="FFFF99"/>
          </w:tcPr>
          <w:p w14:paraId="16D8D3B9" w14:textId="1D7DFCEC" w:rsidR="00294A21" w:rsidRDefault="00825EB1" w:rsidP="00294A2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8th</w:t>
            </w:r>
            <w:r w:rsidR="00294A21">
              <w:rPr>
                <w:rFonts w:ascii="Comic Sans MS" w:hAnsi="Comic Sans MS"/>
                <w:sz w:val="24"/>
                <w:szCs w:val="24"/>
              </w:rPr>
              <w:t xml:space="preserve"> November – Diwali</w:t>
            </w:r>
          </w:p>
          <w:p w14:paraId="173F2D9C" w14:textId="77777777" w:rsidR="00294A21" w:rsidRPr="00967F4C" w:rsidRDefault="00294A21" w:rsidP="00294A21">
            <w:pPr>
              <w:pStyle w:val="ListParagraph"/>
              <w:spacing w:after="120"/>
              <w:ind w:left="284"/>
              <w:rPr>
                <w:rFonts w:ascii="Comic Sans MS" w:hAnsi="Comic Sans MS"/>
                <w:sz w:val="20"/>
                <w:szCs w:val="20"/>
              </w:rPr>
            </w:pPr>
          </w:p>
          <w:p w14:paraId="6DC5857F" w14:textId="77777777" w:rsidR="00294A21" w:rsidRPr="00967F4C" w:rsidRDefault="00294A21" w:rsidP="00294A2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8F21F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November – Bonfire Night</w:t>
            </w:r>
          </w:p>
          <w:p w14:paraId="4D9F5272" w14:textId="77777777" w:rsidR="00294A21" w:rsidRPr="00967F4C" w:rsidRDefault="00294A21" w:rsidP="00294A21">
            <w:pPr>
              <w:pStyle w:val="ListParagraph"/>
              <w:spacing w:after="120"/>
              <w:ind w:left="284"/>
              <w:rPr>
                <w:rFonts w:ascii="Comic Sans MS" w:hAnsi="Comic Sans MS"/>
                <w:sz w:val="20"/>
                <w:szCs w:val="20"/>
              </w:rPr>
            </w:pPr>
          </w:p>
          <w:p w14:paraId="742ABC3F" w14:textId="77777777" w:rsidR="00294A21" w:rsidRDefault="00294A21" w:rsidP="00294A2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E859F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November - Remembrance Day </w:t>
            </w:r>
          </w:p>
          <w:p w14:paraId="2684BF1D" w14:textId="77777777" w:rsidR="00294A21" w:rsidRPr="00967F4C" w:rsidRDefault="00294A21" w:rsidP="00294A21">
            <w:pPr>
              <w:pStyle w:val="ListParagraph"/>
              <w:spacing w:after="120"/>
              <w:ind w:left="284"/>
              <w:rPr>
                <w:rFonts w:ascii="Comic Sans MS" w:hAnsi="Comic Sans MS"/>
                <w:sz w:val="20"/>
                <w:szCs w:val="20"/>
              </w:rPr>
            </w:pPr>
          </w:p>
          <w:p w14:paraId="4DA489AF" w14:textId="77777777" w:rsidR="00294A21" w:rsidRDefault="00294A21" w:rsidP="00294A2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  <w:r w:rsidRPr="00A2660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November – World kindness Day </w:t>
            </w:r>
          </w:p>
          <w:p w14:paraId="0F59FB51" w14:textId="77777777" w:rsidR="00A64F1D" w:rsidRPr="00A64F1D" w:rsidRDefault="00A64F1D" w:rsidP="00A64F1D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14:paraId="17FAE619" w14:textId="194E4E8A" w:rsidR="00A64F1D" w:rsidRPr="00967F4C" w:rsidRDefault="00A64F1D" w:rsidP="00294A2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  <w:r w:rsidRPr="00A64F1D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November - Thanksgiving</w:t>
            </w:r>
          </w:p>
          <w:p w14:paraId="3C42E9B9" w14:textId="77777777" w:rsidR="00294A21" w:rsidRPr="00967F4C" w:rsidRDefault="00294A21" w:rsidP="00294A21">
            <w:pPr>
              <w:pStyle w:val="ListParagraph"/>
              <w:spacing w:after="120"/>
              <w:ind w:left="284"/>
              <w:rPr>
                <w:rFonts w:ascii="Comic Sans MS" w:hAnsi="Comic Sans MS"/>
                <w:sz w:val="20"/>
                <w:szCs w:val="20"/>
              </w:rPr>
            </w:pPr>
          </w:p>
          <w:p w14:paraId="6E0D2E4E" w14:textId="77777777" w:rsidR="00294A21" w:rsidRPr="00E859FB" w:rsidRDefault="00294A21" w:rsidP="00294A2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Christmas &amp; New Year </w:t>
            </w:r>
          </w:p>
        </w:tc>
        <w:tc>
          <w:tcPr>
            <w:tcW w:w="2494" w:type="dxa"/>
            <w:shd w:val="clear" w:color="auto" w:fill="92D050"/>
          </w:tcPr>
          <w:p w14:paraId="0AB646D9" w14:textId="7B398742" w:rsidR="00294A21" w:rsidRDefault="00825EB1" w:rsidP="00294A2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February</w:t>
            </w:r>
            <w:r w:rsidR="00294A21">
              <w:rPr>
                <w:rFonts w:ascii="Comic Sans MS" w:hAnsi="Comic Sans MS"/>
                <w:sz w:val="24"/>
                <w:szCs w:val="24"/>
              </w:rPr>
              <w:t xml:space="preserve"> – Chinese New Year</w:t>
            </w:r>
          </w:p>
          <w:p w14:paraId="0DC8A483" w14:textId="77777777" w:rsidR="00294A21" w:rsidRPr="00967F4C" w:rsidRDefault="00294A21" w:rsidP="00294A21">
            <w:pPr>
              <w:pStyle w:val="ListParagraph"/>
              <w:ind w:left="28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655BF979" w14:textId="77777777" w:rsidR="00294A21" w:rsidRPr="00967F4C" w:rsidRDefault="00294A21" w:rsidP="00294A2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  <w:r w:rsidRPr="00E5327E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February – Valentines Day</w:t>
            </w:r>
          </w:p>
          <w:p w14:paraId="147E8687" w14:textId="77777777" w:rsidR="00294A21" w:rsidRPr="00967F4C" w:rsidRDefault="00294A21" w:rsidP="00294A21">
            <w:pPr>
              <w:pStyle w:val="ListParagraph"/>
              <w:ind w:left="284"/>
              <w:rPr>
                <w:rFonts w:ascii="Comic Sans MS" w:hAnsi="Comic Sans MS"/>
                <w:sz w:val="20"/>
                <w:szCs w:val="20"/>
              </w:rPr>
            </w:pPr>
          </w:p>
          <w:p w14:paraId="61594EFA" w14:textId="77777777" w:rsidR="00294A21" w:rsidRDefault="00294A21" w:rsidP="00294A2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Pr="008A089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February – Random Act of Kindness Day</w:t>
            </w:r>
          </w:p>
          <w:p w14:paraId="3A37A6A9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4805E925" w14:textId="77777777" w:rsidR="00825EB1" w:rsidRDefault="00825EB1" w:rsidP="00294A2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February – Shrove Tuesday</w:t>
            </w:r>
          </w:p>
          <w:p w14:paraId="25CE075C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54FBAE47" w14:textId="79BCAD5A" w:rsidR="00825EB1" w:rsidRPr="00E859FB" w:rsidRDefault="00825EB1" w:rsidP="00294A2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18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Ramadan </w:t>
            </w:r>
          </w:p>
        </w:tc>
        <w:tc>
          <w:tcPr>
            <w:tcW w:w="2494" w:type="dxa"/>
            <w:shd w:val="clear" w:color="auto" w:fill="92D050"/>
          </w:tcPr>
          <w:p w14:paraId="5659AD56" w14:textId="5AB51BE4" w:rsidR="00294A21" w:rsidRDefault="00294A21" w:rsidP="00294A2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Pr="00294A21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St David’s Day</w:t>
            </w:r>
          </w:p>
          <w:p w14:paraId="07BA9B62" w14:textId="77777777" w:rsidR="00294A21" w:rsidRPr="00294A21" w:rsidRDefault="00294A21" w:rsidP="00294A2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9B0D05" w14:textId="2984B6AA" w:rsidR="00294A21" w:rsidRPr="00294A21" w:rsidRDefault="00294A21" w:rsidP="00294A2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E215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Shrove Tuesday</w:t>
            </w:r>
          </w:p>
          <w:p w14:paraId="495BAA63" w14:textId="77777777" w:rsidR="00294A21" w:rsidRPr="00294A21" w:rsidRDefault="00294A21" w:rsidP="00294A21">
            <w:pPr>
              <w:pStyle w:val="ListParagraph"/>
              <w:ind w:left="284"/>
              <w:rPr>
                <w:rFonts w:ascii="Comic Sans MS" w:hAnsi="Comic Sans MS"/>
                <w:sz w:val="18"/>
                <w:szCs w:val="18"/>
              </w:rPr>
            </w:pPr>
          </w:p>
          <w:p w14:paraId="5CA47241" w14:textId="1FA9F301" w:rsidR="00294A21" w:rsidRDefault="00825EB1" w:rsidP="00294A2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94A21">
              <w:rPr>
                <w:rFonts w:ascii="Comic Sans MS" w:hAnsi="Comic Sans MS"/>
                <w:sz w:val="24"/>
                <w:szCs w:val="24"/>
              </w:rPr>
              <w:t>March – World Book Day</w:t>
            </w:r>
          </w:p>
          <w:p w14:paraId="36860FD1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44A62FD6" w14:textId="35B41D08" w:rsidR="00825EB1" w:rsidRPr="00825EB1" w:rsidRDefault="00825EB1" w:rsidP="00825EB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15th March – Mother’s Day</w:t>
            </w:r>
          </w:p>
          <w:p w14:paraId="2BBFFCBC" w14:textId="77777777" w:rsidR="00294A21" w:rsidRPr="00294A21" w:rsidRDefault="00294A21" w:rsidP="00294A2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F4F78F5" w14:textId="4FF0FC0A" w:rsidR="00294A21" w:rsidRDefault="00294A21" w:rsidP="00294A2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  <w:r w:rsidRPr="00D8272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Holi</w:t>
            </w:r>
            <w:r w:rsidR="00933DC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33DC6">
              <w:rPr>
                <w:rFonts w:ascii="Comic Sans MS" w:hAnsi="Comic Sans MS"/>
                <w:sz w:val="21"/>
                <w:szCs w:val="21"/>
              </w:rPr>
              <w:t>(festival of colours)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26E045D8" w14:textId="77777777" w:rsidR="00294A21" w:rsidRPr="00294A21" w:rsidRDefault="00294A21" w:rsidP="00294A2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4E4263F" w14:textId="77777777" w:rsidR="00294A21" w:rsidRDefault="00294A21" w:rsidP="00294A2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Pr="00A016D7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St Patrick’s Day</w:t>
            </w:r>
          </w:p>
          <w:p w14:paraId="7990A151" w14:textId="77777777" w:rsidR="00563961" w:rsidRPr="00563961" w:rsidRDefault="00563961" w:rsidP="0056396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40142B14" w14:textId="122A7AA8" w:rsidR="00294A21" w:rsidRDefault="00563961" w:rsidP="005639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  <w:r w:rsidRPr="0056396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Eid</w:t>
            </w:r>
          </w:p>
          <w:p w14:paraId="02B03D73" w14:textId="77777777" w:rsidR="00563961" w:rsidRPr="00563961" w:rsidRDefault="00563961" w:rsidP="0056396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29CA18AD" w14:textId="06CCCECC" w:rsidR="00563961" w:rsidRPr="00563961" w:rsidRDefault="00563961" w:rsidP="005639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Easter </w:t>
            </w:r>
          </w:p>
        </w:tc>
        <w:tc>
          <w:tcPr>
            <w:tcW w:w="2494" w:type="dxa"/>
            <w:shd w:val="clear" w:color="auto" w:fill="CAEDFB" w:themeFill="accent4" w:themeFillTint="33"/>
          </w:tcPr>
          <w:p w14:paraId="492171E0" w14:textId="77777777" w:rsidR="00294A21" w:rsidRDefault="00294A21" w:rsidP="00294A2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  <w:r w:rsidRPr="003E410F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 – Earth Day</w:t>
            </w:r>
          </w:p>
          <w:p w14:paraId="231A6DBA" w14:textId="77777777" w:rsidR="00294A21" w:rsidRPr="00967F4C" w:rsidRDefault="00294A21" w:rsidP="00294A21">
            <w:pPr>
              <w:pStyle w:val="ListParagraph"/>
              <w:ind w:left="284"/>
              <w:rPr>
                <w:rFonts w:ascii="Comic Sans MS" w:hAnsi="Comic Sans MS"/>
                <w:sz w:val="20"/>
                <w:szCs w:val="20"/>
              </w:rPr>
            </w:pPr>
          </w:p>
          <w:p w14:paraId="57243E17" w14:textId="77777777" w:rsidR="00294A21" w:rsidRDefault="00294A21" w:rsidP="00294A2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  <w:r w:rsidRPr="000948C3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 – St George’s Day</w:t>
            </w:r>
          </w:p>
          <w:p w14:paraId="246ED7D1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75A199A7" w14:textId="77777777" w:rsidR="00825EB1" w:rsidRDefault="00825EB1" w:rsidP="00294A2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 – World Bee Day</w:t>
            </w:r>
          </w:p>
          <w:p w14:paraId="53908444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47F039C2" w14:textId="49FEC60F" w:rsidR="00825EB1" w:rsidRPr="00E859FB" w:rsidRDefault="00825EB1" w:rsidP="00294A2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 – Vesak (Buddhism) </w:t>
            </w:r>
          </w:p>
        </w:tc>
        <w:tc>
          <w:tcPr>
            <w:tcW w:w="2494" w:type="dxa"/>
            <w:shd w:val="clear" w:color="auto" w:fill="CAEDFB" w:themeFill="accent4" w:themeFillTint="33"/>
          </w:tcPr>
          <w:p w14:paraId="47F185A5" w14:textId="123AD3AB" w:rsidR="00563961" w:rsidRDefault="00563961" w:rsidP="0056396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56396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– World Environment Day.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</w:p>
          <w:p w14:paraId="3DD43D27" w14:textId="0CE5CF36" w:rsidR="00563961" w:rsidRPr="00563961" w:rsidRDefault="00563961" w:rsidP="0056396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56396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– World Oceans Day</w:t>
            </w:r>
          </w:p>
          <w:p w14:paraId="7E78992D" w14:textId="77777777" w:rsidR="00563961" w:rsidRDefault="00563961" w:rsidP="00563961">
            <w:pPr>
              <w:pStyle w:val="ListParagraph"/>
              <w:ind w:left="284"/>
              <w:rPr>
                <w:rFonts w:ascii="Comic Sans MS" w:hAnsi="Comic Sans MS"/>
                <w:sz w:val="24"/>
                <w:szCs w:val="24"/>
              </w:rPr>
            </w:pPr>
          </w:p>
          <w:p w14:paraId="65E4A25D" w14:textId="23FB65AE" w:rsidR="00294A21" w:rsidRPr="00E859FB" w:rsidRDefault="00825EB1" w:rsidP="00294A2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21st</w:t>
            </w:r>
            <w:r w:rsidR="00294A21">
              <w:rPr>
                <w:rFonts w:ascii="Comic Sans MS" w:hAnsi="Comic Sans MS"/>
                <w:sz w:val="24"/>
                <w:szCs w:val="24"/>
              </w:rPr>
              <w:t xml:space="preserve"> June – Father’s Day</w:t>
            </w:r>
          </w:p>
        </w:tc>
      </w:tr>
    </w:tbl>
    <w:p w14:paraId="017FF158" w14:textId="77777777" w:rsidR="006555B3" w:rsidRPr="00F847B9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sectPr w:rsidR="006555B3" w:rsidRPr="00F847B9" w:rsidSect="00C47238">
      <w:headerReference w:type="default" r:id="rId13"/>
      <w:pgSz w:w="16838" w:h="11906" w:orient="landscape"/>
      <w:pgMar w:top="851" w:right="397" w:bottom="851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0491" w14:textId="77777777" w:rsidR="002F6A8D" w:rsidRDefault="002F6A8D" w:rsidP="002F6A8D">
      <w:pPr>
        <w:spacing w:after="0" w:line="240" w:lineRule="auto"/>
      </w:pPr>
      <w:r>
        <w:separator/>
      </w:r>
    </w:p>
  </w:endnote>
  <w:endnote w:type="continuationSeparator" w:id="0">
    <w:p w14:paraId="6363E00A" w14:textId="77777777" w:rsidR="002F6A8D" w:rsidRDefault="002F6A8D" w:rsidP="002F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AE1F" w14:textId="77777777" w:rsidR="002F6A8D" w:rsidRDefault="002F6A8D" w:rsidP="002F6A8D">
      <w:pPr>
        <w:spacing w:after="0" w:line="240" w:lineRule="auto"/>
      </w:pPr>
      <w:r>
        <w:separator/>
      </w:r>
    </w:p>
  </w:footnote>
  <w:footnote w:type="continuationSeparator" w:id="0">
    <w:p w14:paraId="7DFE948D" w14:textId="77777777" w:rsidR="002F6A8D" w:rsidRDefault="002F6A8D" w:rsidP="002F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41EA" w14:textId="1AE99D29" w:rsidR="002F6A8D" w:rsidRDefault="00C47238" w:rsidP="00C47238">
    <w:pPr>
      <w:pStyle w:val="Header"/>
      <w:jc w:val="center"/>
    </w:pPr>
    <w:r>
      <w:rPr>
        <w:noProof/>
      </w:rPr>
      <w:drawing>
        <wp:inline distT="0" distB="0" distL="0" distR="0" wp14:anchorId="4FAD3A6C" wp14:editId="5F7D7B52">
          <wp:extent cx="643255" cy="637162"/>
          <wp:effectExtent l="0" t="0" r="4445" b="0"/>
          <wp:docPr id="1488371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67" cy="667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357"/>
    <w:multiLevelType w:val="hybridMultilevel"/>
    <w:tmpl w:val="8AAED748"/>
    <w:lvl w:ilvl="0" w:tplc="26CCD59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4DA0"/>
    <w:multiLevelType w:val="hybridMultilevel"/>
    <w:tmpl w:val="EF1A36E2"/>
    <w:lvl w:ilvl="0" w:tplc="1F1839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3118"/>
    <w:multiLevelType w:val="hybridMultilevel"/>
    <w:tmpl w:val="A83C9D28"/>
    <w:lvl w:ilvl="0" w:tplc="841CB9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41F60"/>
    <w:multiLevelType w:val="hybridMultilevel"/>
    <w:tmpl w:val="4A6C96BA"/>
    <w:lvl w:ilvl="0" w:tplc="EE46898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44BDD"/>
    <w:multiLevelType w:val="hybridMultilevel"/>
    <w:tmpl w:val="F4A4CA16"/>
    <w:lvl w:ilvl="0" w:tplc="648E131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58E4"/>
    <w:multiLevelType w:val="hybridMultilevel"/>
    <w:tmpl w:val="D87EFBDC"/>
    <w:lvl w:ilvl="0" w:tplc="BA9C796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847282">
    <w:abstractNumId w:val="1"/>
  </w:num>
  <w:num w:numId="2" w16cid:durableId="1810979218">
    <w:abstractNumId w:val="5"/>
  </w:num>
  <w:num w:numId="3" w16cid:durableId="1864125732">
    <w:abstractNumId w:val="3"/>
  </w:num>
  <w:num w:numId="4" w16cid:durableId="316033427">
    <w:abstractNumId w:val="2"/>
  </w:num>
  <w:num w:numId="5" w16cid:durableId="819691324">
    <w:abstractNumId w:val="4"/>
  </w:num>
  <w:num w:numId="6" w16cid:durableId="42816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E5"/>
    <w:rsid w:val="00023F33"/>
    <w:rsid w:val="00031FB2"/>
    <w:rsid w:val="000C2443"/>
    <w:rsid w:val="00102332"/>
    <w:rsid w:val="0014726D"/>
    <w:rsid w:val="00183350"/>
    <w:rsid w:val="001C1D10"/>
    <w:rsid w:val="0024028D"/>
    <w:rsid w:val="002746B2"/>
    <w:rsid w:val="00294A21"/>
    <w:rsid w:val="002F3D59"/>
    <w:rsid w:val="002F6A8D"/>
    <w:rsid w:val="0030270E"/>
    <w:rsid w:val="003163DF"/>
    <w:rsid w:val="00341C82"/>
    <w:rsid w:val="00440945"/>
    <w:rsid w:val="004853E5"/>
    <w:rsid w:val="0049492F"/>
    <w:rsid w:val="00503E05"/>
    <w:rsid w:val="00563961"/>
    <w:rsid w:val="005845F4"/>
    <w:rsid w:val="005B549F"/>
    <w:rsid w:val="005C6601"/>
    <w:rsid w:val="006555B3"/>
    <w:rsid w:val="006D5C29"/>
    <w:rsid w:val="006F315F"/>
    <w:rsid w:val="006F4C7A"/>
    <w:rsid w:val="007F1A24"/>
    <w:rsid w:val="00825EB1"/>
    <w:rsid w:val="0084538D"/>
    <w:rsid w:val="0085492E"/>
    <w:rsid w:val="008856BB"/>
    <w:rsid w:val="00893AD7"/>
    <w:rsid w:val="0091002C"/>
    <w:rsid w:val="00911D75"/>
    <w:rsid w:val="00933DC6"/>
    <w:rsid w:val="00967F4C"/>
    <w:rsid w:val="009B521D"/>
    <w:rsid w:val="00A016D7"/>
    <w:rsid w:val="00A037D2"/>
    <w:rsid w:val="00A223FF"/>
    <w:rsid w:val="00A64F1D"/>
    <w:rsid w:val="00AD2B15"/>
    <w:rsid w:val="00B00E2A"/>
    <w:rsid w:val="00B84DE4"/>
    <w:rsid w:val="00C26DA2"/>
    <w:rsid w:val="00C47238"/>
    <w:rsid w:val="00C514B5"/>
    <w:rsid w:val="00C83F61"/>
    <w:rsid w:val="00CF7BAC"/>
    <w:rsid w:val="00D208B1"/>
    <w:rsid w:val="00DA43CC"/>
    <w:rsid w:val="00E70516"/>
    <w:rsid w:val="00EB7129"/>
    <w:rsid w:val="00EB7939"/>
    <w:rsid w:val="00F62CAE"/>
    <w:rsid w:val="00F64B77"/>
    <w:rsid w:val="00F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BC1E46"/>
  <w15:chartTrackingRefBased/>
  <w15:docId w15:val="{7AA4EA40-4310-43BF-82A8-46A519CF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3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A8D"/>
  </w:style>
  <w:style w:type="paragraph" w:styleId="Footer">
    <w:name w:val="footer"/>
    <w:basedOn w:val="Normal"/>
    <w:link w:val="FooterChar"/>
    <w:uiPriority w:val="99"/>
    <w:unhideWhenUsed/>
    <w:rsid w:val="002F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Crane</dc:creator>
  <cp:keywords/>
  <dc:description/>
  <cp:lastModifiedBy>Suzanne Crane</cp:lastModifiedBy>
  <cp:revision>4</cp:revision>
  <cp:lastPrinted>2024-08-22T12:44:00Z</cp:lastPrinted>
  <dcterms:created xsi:type="dcterms:W3CDTF">2025-06-27T18:09:00Z</dcterms:created>
  <dcterms:modified xsi:type="dcterms:W3CDTF">2025-07-10T18:41:00Z</dcterms:modified>
</cp:coreProperties>
</file>